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447" w14:textId="5D742292" w:rsidR="002774A8" w:rsidRPr="000E0902" w:rsidRDefault="006F0FBA" w:rsidP="006F0FBA">
      <w:pPr>
        <w:jc w:val="righ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Załącznik nr 1.</w:t>
      </w:r>
    </w:p>
    <w:p w14:paraId="0DB46378" w14:textId="641B86F9" w:rsidR="007E181E" w:rsidRPr="000E0902" w:rsidRDefault="007E181E" w:rsidP="00D8429F">
      <w:pPr>
        <w:suppressAutoHyphens w:val="0"/>
        <w:spacing w:after="200"/>
        <w:ind w:left="170"/>
        <w:contextualSpacing/>
        <w:jc w:val="center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FORMULARZ OFERTY</w:t>
      </w:r>
      <w:r w:rsidR="009A27E1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 </w:t>
      </w:r>
    </w:p>
    <w:p w14:paraId="5C58AC4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Nazwa Dostawcy</w:t>
      </w:r>
    </w:p>
    <w:p w14:paraId="50D6677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4C4C8FEE" w14:textId="2C4EB84E" w:rsidR="007E181E" w:rsidRPr="000E0902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…………………………………………………………………………………………</w:t>
      </w:r>
      <w:r w:rsidR="0096194A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..</w:t>
      </w:r>
    </w:p>
    <w:p w14:paraId="303A8AC8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50EAF505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Adres </w:t>
      </w:r>
    </w:p>
    <w:p w14:paraId="60C69CE7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098A6B81" w14:textId="5985235C" w:rsidR="007E181E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…………………………………………………………………………………………</w:t>
      </w:r>
      <w:r w:rsidR="0096194A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..</w:t>
      </w:r>
    </w:p>
    <w:p w14:paraId="4AF992B5" w14:textId="77777777" w:rsidR="000E0902" w:rsidRPr="000E0902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E4AE6F7" w14:textId="169CD9D0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Telefon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</w:t>
      </w:r>
    </w:p>
    <w:p w14:paraId="3A8B66ED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0F859BB" w14:textId="3E7448EA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NIP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</w:t>
      </w: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 REGON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……………………………….</w:t>
      </w:r>
    </w:p>
    <w:p w14:paraId="2297274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BCAF8E2" w14:textId="0A8738F1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e-mail: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14:paraId="54BAB604" w14:textId="77777777" w:rsidR="007E181E" w:rsidRPr="000E0902" w:rsidRDefault="007E181E" w:rsidP="007E181E">
      <w:pPr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6AA9FEE" w14:textId="668FF30E" w:rsidR="007E181E" w:rsidRPr="00D8429F" w:rsidRDefault="007E181E" w:rsidP="00D8429F">
      <w:pPr>
        <w:tabs>
          <w:tab w:val="left" w:pos="1276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W odpowiedzi na zapytanie ofertowe</w:t>
      </w:r>
      <w:r w:rsidRPr="000E0902">
        <w:rPr>
          <w:rFonts w:asciiTheme="majorHAnsi" w:eastAsia="Times New Roman" w:hAnsiTheme="majorHAnsi" w:cstheme="majorHAnsi"/>
          <w:b/>
          <w:kern w:val="0"/>
          <w:sz w:val="21"/>
          <w:szCs w:val="21"/>
          <w:lang w:eastAsia="pl-PL" w:bidi="ar-SA"/>
        </w:rPr>
        <w:t xml:space="preserve"> </w:t>
      </w:r>
      <w:r w:rsidR="009A27E1" w:rsidRPr="00662AD7">
        <w:rPr>
          <w:rFonts w:asciiTheme="majorHAnsi" w:eastAsia="Times New Roman" w:hAnsiTheme="majorHAnsi" w:cstheme="majorHAnsi"/>
          <w:bCs/>
          <w:kern w:val="0"/>
          <w:sz w:val="21"/>
          <w:szCs w:val="21"/>
          <w:lang w:eastAsia="pl-PL" w:bidi="ar-SA"/>
        </w:rPr>
        <w:t xml:space="preserve">nr </w:t>
      </w:r>
      <w:r w:rsidR="009A27E1" w:rsidRPr="00662AD7">
        <w:rPr>
          <w:rFonts w:asciiTheme="majorHAnsi" w:hAnsiTheme="majorHAnsi" w:cstheme="majorHAnsi"/>
          <w:bCs/>
          <w:sz w:val="21"/>
          <w:szCs w:val="21"/>
        </w:rPr>
        <w:t>FLA/2023/KPO/1</w:t>
      </w:r>
      <w:r w:rsidR="009A27E1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770A36" w:rsidRPr="000E0902">
        <w:rPr>
          <w:rFonts w:asciiTheme="majorHAnsi" w:hAnsiTheme="majorHAnsi" w:cstheme="majorHAnsi"/>
          <w:sz w:val="21"/>
          <w:szCs w:val="21"/>
        </w:rPr>
        <w:t xml:space="preserve">na „Zakup środka transportu” w związku </w:t>
      </w:r>
      <w:r w:rsidR="009A27E1">
        <w:rPr>
          <w:rFonts w:asciiTheme="majorHAnsi" w:hAnsiTheme="majorHAnsi" w:cstheme="majorHAnsi"/>
          <w:sz w:val="21"/>
          <w:szCs w:val="21"/>
        </w:rPr>
        <w:br/>
      </w:r>
      <w:r w:rsidR="00770A36" w:rsidRPr="000E0902">
        <w:rPr>
          <w:rFonts w:asciiTheme="majorHAnsi" w:hAnsiTheme="majorHAnsi" w:cstheme="majorHAnsi"/>
          <w:sz w:val="21"/>
          <w:szCs w:val="21"/>
        </w:rPr>
        <w:t xml:space="preserve">z realizacją projektu pn. (Nie)pełnosprawni na rynku pracy (nr umowy - umowy 96/DES/KPO/2023) w </w:t>
      </w:r>
      <w:proofErr w:type="gramStart"/>
      <w:r w:rsidR="00770A36" w:rsidRPr="000E0902">
        <w:rPr>
          <w:rFonts w:asciiTheme="majorHAnsi" w:hAnsiTheme="majorHAnsi" w:cstheme="majorHAnsi"/>
          <w:sz w:val="21"/>
          <w:szCs w:val="21"/>
        </w:rPr>
        <w:t>ramach  Programu</w:t>
      </w:r>
      <w:proofErr w:type="gramEnd"/>
      <w:r w:rsidR="00770A36" w:rsidRPr="000E0902">
        <w:rPr>
          <w:rFonts w:asciiTheme="majorHAnsi" w:hAnsiTheme="majorHAnsi" w:cstheme="majorHAnsi"/>
          <w:sz w:val="21"/>
          <w:szCs w:val="21"/>
        </w:rPr>
        <w:t xml:space="preserve"> „Odporność oraz rozwój ekonomii społecznej i przedsiębiorczości społecznej” na lata 2022-2025 </w:t>
      </w: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 xml:space="preserve">oferujemy wykonanie przedmiotu zamówienia na zasadach określonych w zapytaniu ofertowym z dnia </w:t>
      </w:r>
      <w:bookmarkStart w:id="0" w:name="_Hlk9924477"/>
      <w:r w:rsidR="00770A36"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06.08.2023 r.</w:t>
      </w:r>
    </w:p>
    <w:p w14:paraId="2753E501" w14:textId="77777777" w:rsidR="00D8429F" w:rsidRDefault="00D8429F" w:rsidP="00D8429F">
      <w:bookmarkStart w:id="1" w:name="_Hlk83998888"/>
      <w:bookmarkEnd w:id="0"/>
    </w:p>
    <w:p w14:paraId="04427D2B" w14:textId="6E8CC373" w:rsidR="00D8429F" w:rsidRPr="00D8429F" w:rsidRDefault="00D8429F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>MARKA SAMOCHODU:</w:t>
      </w:r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………………………………………………………………</w:t>
      </w:r>
      <w:proofErr w:type="gramStart"/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…….</w:t>
      </w:r>
      <w:proofErr w:type="gramEnd"/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</w:p>
    <w:p w14:paraId="3D3BFC00" w14:textId="1F2A670A" w:rsidR="00D8429F" w:rsidRPr="00D8429F" w:rsidRDefault="00D8429F" w:rsidP="00D8429F">
      <w:pPr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</w:pPr>
      <w:r w:rsidRPr="00D8429F">
        <w:rPr>
          <w:rFonts w:asciiTheme="majorHAnsi" w:hAnsiTheme="majorHAnsi" w:cstheme="majorHAnsi"/>
          <w:sz w:val="21"/>
          <w:szCs w:val="21"/>
        </w:rPr>
        <w:t>MODEL SAMOCHODU:</w:t>
      </w:r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………………………………………………………………</w:t>
      </w:r>
      <w:proofErr w:type="gramStart"/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</w:t>
      </w:r>
      <w:r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proofErr w:type="gramEnd"/>
      <w:r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</w:p>
    <w:p w14:paraId="5D7A8810" w14:textId="77777777" w:rsidR="00AB0F8F" w:rsidRPr="00D8429F" w:rsidRDefault="00AB0F8F" w:rsidP="00AB0F8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>ROK PRODUKCJI:</w:t>
      </w:r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………………………………………………………………………………</w:t>
      </w:r>
      <w:r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</w:p>
    <w:p w14:paraId="6D60E299" w14:textId="38BF9F3C" w:rsidR="00D8429F" w:rsidRPr="00D8429F" w:rsidRDefault="00D8429F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KOLOR SAMOCHODU: ………………………………………………………………………</w:t>
      </w:r>
    </w:p>
    <w:p w14:paraId="2AC62D27" w14:textId="3C228C50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CENA OFERTOWA BRUTTO: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 zł</w:t>
      </w:r>
    </w:p>
    <w:p w14:paraId="0FBEF3C8" w14:textId="135DEB8D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słownie złotych: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…………………………………………………………………………</w:t>
      </w:r>
      <w:proofErr w:type="gramStart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</w:t>
      </w:r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proofErr w:type="gramEnd"/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</w:p>
    <w:p w14:paraId="2B9B057E" w14:textId="500AB72B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CENA OFERTOWA NETTO: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 zł </w:t>
      </w:r>
    </w:p>
    <w:p w14:paraId="752E7156" w14:textId="387A42EE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słownie </w:t>
      </w:r>
      <w:proofErr w:type="gramStart"/>
      <w:r w:rsidRPr="00D8429F">
        <w:rPr>
          <w:rFonts w:asciiTheme="majorHAnsi" w:hAnsiTheme="majorHAnsi" w:cstheme="majorHAnsi"/>
          <w:sz w:val="21"/>
          <w:szCs w:val="21"/>
        </w:rPr>
        <w:t xml:space="preserve">złotych: </w:t>
      </w:r>
      <w:r w:rsidR="00D8429F">
        <w:rPr>
          <w:rFonts w:asciiTheme="majorHAnsi" w:hAnsiTheme="majorHAnsi" w:cstheme="majorHAnsi"/>
          <w:sz w:val="21"/>
          <w:szCs w:val="21"/>
        </w:rPr>
        <w:t>..</w:t>
      </w:r>
      <w:proofErr w:type="gramEnd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………………………………………………………………………………</w:t>
      </w:r>
    </w:p>
    <w:p w14:paraId="11BEE3C9" w14:textId="0C5FF4C4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podatek VAT w wysokości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%: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</w:t>
      </w:r>
      <w:proofErr w:type="gramStart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</w:t>
      </w:r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proofErr w:type="gramEnd"/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</w:t>
      </w:r>
      <w:r w:rsidRPr="00D8429F">
        <w:rPr>
          <w:rFonts w:asciiTheme="majorHAnsi" w:hAnsiTheme="majorHAnsi" w:cstheme="majorHAnsi"/>
          <w:sz w:val="21"/>
          <w:szCs w:val="21"/>
        </w:rPr>
        <w:t>zł</w:t>
      </w:r>
    </w:p>
    <w:bookmarkEnd w:id="1"/>
    <w:p w14:paraId="63354CF1" w14:textId="77777777" w:rsidR="007E181E" w:rsidRPr="000E0902" w:rsidRDefault="007E181E" w:rsidP="007E181E">
      <w:pPr>
        <w:ind w:left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</w:p>
    <w:p w14:paraId="0ED598DD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Oświadczamy, że uzyskaliśmy wszelkie informacje niezbędne do prawidłowego przygotowania i złożenia niniejszej oferty.</w:t>
      </w:r>
    </w:p>
    <w:p w14:paraId="33560B8F" w14:textId="77777777" w:rsidR="007E181E" w:rsidRPr="000E0902" w:rsidRDefault="007E181E" w:rsidP="007E181E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Oświadczamy, że: jesteśmy czynnym płatnikiem VAT*/ jesteśmy podatnikiem VAT zwolnionym* (*niepotrzebne skreślić)</w:t>
      </w:r>
    </w:p>
    <w:p w14:paraId="17AE1B5C" w14:textId="66F3BBFB" w:rsidR="007E181E" w:rsidRPr="000E0902" w:rsidRDefault="007E181E" w:rsidP="007E181E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Oświadczamy, że zapoznaliśmy się z warunkami podanymi przez Zamawiającego w zapytaniu ofertowym i nie wnosimy do nich żadnych zastrzeżeń, w szczególności potwierdzamy zapoznanie się z klauzulą informacyjną dotyczącą przetwarzania danych osobowych. </w:t>
      </w:r>
    </w:p>
    <w:p w14:paraId="0D5C4947" w14:textId="57817285" w:rsidR="007E181E" w:rsidRPr="000E0902" w:rsidRDefault="007E181E" w:rsidP="007E181E">
      <w:pPr>
        <w:numPr>
          <w:ilvl w:val="0"/>
          <w:numId w:val="12"/>
        </w:numPr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Oświadczamy, iż wykonamy zamówienie w terminie: 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 xml:space="preserve">do </w:t>
      </w:r>
      <w:r w:rsidR="000E0902"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31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.</w:t>
      </w:r>
      <w:r w:rsidR="000E0902"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08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.202</w:t>
      </w:r>
      <w:r w:rsidR="000E0902"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3</w:t>
      </w:r>
      <w:r w:rsid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 xml:space="preserve"> 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r.</w:t>
      </w:r>
    </w:p>
    <w:p w14:paraId="211BD0C8" w14:textId="7D071046" w:rsidR="000E0902" w:rsidRPr="000E0902" w:rsidRDefault="007E181E" w:rsidP="000E0902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Oświadczamy, iż gwarancja</w:t>
      </w:r>
      <w:r w:rsidR="0096194A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 do oferowanego samochodu</w:t>
      </w: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 udzielana jest na </w:t>
      </w:r>
      <w:r w:rsidR="000E0902"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następujących warunkach: …………………………………</w:t>
      </w:r>
      <w:proofErr w:type="gramStart"/>
      <w:r w:rsidR="000E0902"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…….</w:t>
      </w:r>
      <w:proofErr w:type="gramEnd"/>
      <w:r w:rsidR="000E0902"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.………………………………………..………………………………………………</w:t>
      </w:r>
      <w:r w:rsid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…………</w:t>
      </w:r>
    </w:p>
    <w:p w14:paraId="17697000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Oświadczamy, że jesteśmy związani niniejszą ofertą przez okres 14 dni licząc od dnia upływu składania oferty.</w:t>
      </w:r>
    </w:p>
    <w:p w14:paraId="42FA5D8F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jc w:val="both"/>
        <w:textAlignment w:val="auto"/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Oświadczamy, iż złożona przez nas oferta spełnia wszystkie wymogi dotyczące przedmiotu zamówienia zawartego w opisie przedmiotu zamówienia.</w:t>
      </w:r>
    </w:p>
    <w:p w14:paraId="64B6CF3C" w14:textId="1428F91A" w:rsidR="007E181E" w:rsidRPr="00AB0F8F" w:rsidRDefault="007E181E" w:rsidP="007E181E">
      <w:pPr>
        <w:numPr>
          <w:ilvl w:val="0"/>
          <w:numId w:val="12"/>
        </w:numPr>
        <w:suppressAutoHyphens w:val="0"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Oświadczamy, że wypełniliśmy obowiązki informacyjne przewidziane w art. 13 lub art. 14 RODO</w:t>
      </w:r>
      <w:r w:rsidRPr="000E0902">
        <w:rPr>
          <w:rFonts w:asciiTheme="majorHAnsi" w:hAnsiTheme="majorHAnsi" w:cstheme="majorHAnsi"/>
          <w:kern w:val="0"/>
          <w:sz w:val="21"/>
          <w:szCs w:val="21"/>
          <w:vertAlign w:val="superscript"/>
          <w:lang w:eastAsia="en-US" w:bidi="ar-SA"/>
        </w:rPr>
        <w:t>1)</w:t>
      </w:r>
      <w:r w:rsidRPr="000E0902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wobec osób fizycznych, od których dane osobowe bezpośrednio lub pośrednio pozyskaliśmy w celu ubiegania się o udzielenie zamówienia w niniejszym postępowaniu.</w:t>
      </w:r>
    </w:p>
    <w:p w14:paraId="54390EFB" w14:textId="77777777" w:rsidR="007E181E" w:rsidRPr="000E0902" w:rsidRDefault="007E181E" w:rsidP="007E181E">
      <w:pPr>
        <w:jc w:val="both"/>
        <w:textAlignment w:val="auto"/>
        <w:rPr>
          <w:rFonts w:asciiTheme="majorHAnsi" w:eastAsia="Times New Roman" w:hAnsiTheme="majorHAnsi" w:cstheme="majorHAnsi"/>
          <w:b/>
          <w:kern w:val="0"/>
          <w:sz w:val="21"/>
          <w:szCs w:val="21"/>
          <w:lang w:eastAsia="en-US" w:bidi="ar-SA"/>
        </w:rPr>
      </w:pPr>
    </w:p>
    <w:p w14:paraId="2C009963" w14:textId="77777777" w:rsidR="007E181E" w:rsidRPr="000E0902" w:rsidRDefault="007E181E" w:rsidP="007E181E">
      <w:pPr>
        <w:jc w:val="both"/>
        <w:textAlignment w:val="auto"/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______________________                                                                                            _________________________</w:t>
      </w:r>
    </w:p>
    <w:p w14:paraId="2E093B84" w14:textId="77777777" w:rsidR="007E181E" w:rsidRPr="000E0902" w:rsidRDefault="007E181E" w:rsidP="007E181E">
      <w:pPr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     Miejscowość, Data </w:t>
      </w: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ab/>
        <w:t xml:space="preserve">                                                                                                 podpis i pieczęć Dostawcy</w:t>
      </w:r>
    </w:p>
    <w:p w14:paraId="1B83254C" w14:textId="77777777" w:rsidR="007E181E" w:rsidRPr="000E0902" w:rsidRDefault="007E181E" w:rsidP="002774A8">
      <w:pPr>
        <w:rPr>
          <w:rFonts w:asciiTheme="majorHAnsi" w:hAnsiTheme="majorHAnsi" w:cstheme="majorHAnsi"/>
          <w:sz w:val="21"/>
          <w:szCs w:val="21"/>
        </w:rPr>
      </w:pPr>
    </w:p>
    <w:sectPr w:rsidR="007E181E" w:rsidRPr="000E09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FD50" w14:textId="77777777" w:rsidR="006F6FBC" w:rsidRDefault="006F6FBC" w:rsidP="002774A8">
      <w:r>
        <w:separator/>
      </w:r>
    </w:p>
  </w:endnote>
  <w:endnote w:type="continuationSeparator" w:id="0">
    <w:p w14:paraId="07A233E7" w14:textId="77777777" w:rsidR="006F6FBC" w:rsidRDefault="006F6FBC" w:rsidP="002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C9F2" w14:textId="77777777" w:rsidR="006F6FBC" w:rsidRDefault="006F6FBC" w:rsidP="002774A8">
      <w:r>
        <w:separator/>
      </w:r>
    </w:p>
  </w:footnote>
  <w:footnote w:type="continuationSeparator" w:id="0">
    <w:p w14:paraId="04199957" w14:textId="77777777" w:rsidR="006F6FBC" w:rsidRDefault="006F6FBC" w:rsidP="0027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D8E0" w14:textId="3CD88AAF" w:rsidR="002774A8" w:rsidRDefault="002774A8">
    <w:pPr>
      <w:pStyle w:val="Header"/>
    </w:pPr>
    <w:r w:rsidRPr="00E57DA7">
      <w:rPr>
        <w:noProof/>
        <w:lang w:eastAsia="pl-PL"/>
      </w:rPr>
      <w:drawing>
        <wp:inline distT="0" distB="0" distL="0" distR="0" wp14:anchorId="5A4D2946" wp14:editId="0DB3C694">
          <wp:extent cx="5731510" cy="688001"/>
          <wp:effectExtent l="0" t="0" r="0" b="0"/>
          <wp:docPr id="3" name="Obraz 2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248"/>
    <w:multiLevelType w:val="hybridMultilevel"/>
    <w:tmpl w:val="B1966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CD2"/>
    <w:multiLevelType w:val="hybridMultilevel"/>
    <w:tmpl w:val="428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0833"/>
    <w:multiLevelType w:val="hybridMultilevel"/>
    <w:tmpl w:val="398AC560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799C"/>
    <w:multiLevelType w:val="hybridMultilevel"/>
    <w:tmpl w:val="428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70E6"/>
    <w:multiLevelType w:val="hybridMultilevel"/>
    <w:tmpl w:val="FAFE8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2A8"/>
    <w:multiLevelType w:val="hybridMultilevel"/>
    <w:tmpl w:val="E4E27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B44F8"/>
    <w:multiLevelType w:val="hybridMultilevel"/>
    <w:tmpl w:val="7736F78E"/>
    <w:lvl w:ilvl="0" w:tplc="6FB62B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13C2"/>
    <w:multiLevelType w:val="hybridMultilevel"/>
    <w:tmpl w:val="3A84246A"/>
    <w:lvl w:ilvl="0" w:tplc="988C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2223"/>
    <w:multiLevelType w:val="hybridMultilevel"/>
    <w:tmpl w:val="E3F27188"/>
    <w:lvl w:ilvl="0" w:tplc="05E6A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908BD"/>
    <w:multiLevelType w:val="hybridMultilevel"/>
    <w:tmpl w:val="2760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C9"/>
    <w:multiLevelType w:val="hybridMultilevel"/>
    <w:tmpl w:val="352639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859543">
    <w:abstractNumId w:val="9"/>
  </w:num>
  <w:num w:numId="2" w16cid:durableId="1790928825">
    <w:abstractNumId w:val="8"/>
  </w:num>
  <w:num w:numId="3" w16cid:durableId="2120173939">
    <w:abstractNumId w:val="0"/>
  </w:num>
  <w:num w:numId="4" w16cid:durableId="25102651">
    <w:abstractNumId w:val="10"/>
  </w:num>
  <w:num w:numId="5" w16cid:durableId="1209606464">
    <w:abstractNumId w:val="11"/>
  </w:num>
  <w:num w:numId="6" w16cid:durableId="1018586003">
    <w:abstractNumId w:val="2"/>
  </w:num>
  <w:num w:numId="7" w16cid:durableId="956719749">
    <w:abstractNumId w:val="1"/>
  </w:num>
  <w:num w:numId="8" w16cid:durableId="1157113066">
    <w:abstractNumId w:val="6"/>
  </w:num>
  <w:num w:numId="9" w16cid:durableId="1803109026">
    <w:abstractNumId w:val="5"/>
  </w:num>
  <w:num w:numId="10" w16cid:durableId="303775869">
    <w:abstractNumId w:val="4"/>
  </w:num>
  <w:num w:numId="11" w16cid:durableId="1019503927">
    <w:abstractNumId w:val="7"/>
  </w:num>
  <w:num w:numId="12" w16cid:durableId="898245118">
    <w:abstractNumId w:val="12"/>
  </w:num>
  <w:num w:numId="13" w16cid:durableId="124382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8"/>
    <w:rsid w:val="000E0902"/>
    <w:rsid w:val="000F5D1F"/>
    <w:rsid w:val="001E33C5"/>
    <w:rsid w:val="002774A8"/>
    <w:rsid w:val="00300E67"/>
    <w:rsid w:val="00662AD7"/>
    <w:rsid w:val="006F0FBA"/>
    <w:rsid w:val="006F6FBC"/>
    <w:rsid w:val="00737687"/>
    <w:rsid w:val="00770A36"/>
    <w:rsid w:val="007E181E"/>
    <w:rsid w:val="007F621C"/>
    <w:rsid w:val="008A5A1D"/>
    <w:rsid w:val="0096194A"/>
    <w:rsid w:val="009A27E1"/>
    <w:rsid w:val="00AB0F8F"/>
    <w:rsid w:val="00D8429F"/>
    <w:rsid w:val="00DD6EEE"/>
    <w:rsid w:val="00E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FFCE5"/>
  <w15:chartTrackingRefBased/>
  <w15:docId w15:val="{DD85A96A-4564-9E4E-9EDF-1C4E862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1E"/>
    <w:pPr>
      <w:suppressAutoHyphens/>
      <w:textAlignment w:val="baseline"/>
    </w:pPr>
    <w:rPr>
      <w:rFonts w:ascii="Times New Roman" w:eastAsia="Calibri" w:hAnsi="Times New Roman" w:cs="Times New Roman"/>
      <w:kern w:val="1"/>
      <w:sz w:val="20"/>
      <w:szCs w:val="20"/>
      <w:lang w:val="pl-PL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A8"/>
  </w:style>
  <w:style w:type="paragraph" w:styleId="Footer">
    <w:name w:val="footer"/>
    <w:basedOn w:val="Normal"/>
    <w:link w:val="FooterChar"/>
    <w:uiPriority w:val="99"/>
    <w:unhideWhenUsed/>
    <w:rsid w:val="00277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A8"/>
  </w:style>
  <w:style w:type="character" w:styleId="Hyperlink">
    <w:name w:val="Hyperlink"/>
    <w:rsid w:val="002774A8"/>
    <w:rPr>
      <w:color w:val="0000FF"/>
      <w:u w:val="single"/>
    </w:rPr>
  </w:style>
  <w:style w:type="paragraph" w:styleId="BodyText">
    <w:name w:val="Body Text"/>
    <w:basedOn w:val="Normal"/>
    <w:link w:val="BodyTextChar"/>
    <w:rsid w:val="002774A8"/>
    <w:pPr>
      <w:spacing w:after="120"/>
      <w:jc w:val="both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2774A8"/>
    <w:rPr>
      <w:rFonts w:ascii="Calibri" w:eastAsia="Calibri" w:hAnsi="Calibri" w:cs="Times New Roman"/>
      <w:kern w:val="0"/>
      <w:sz w:val="22"/>
      <w:szCs w:val="22"/>
      <w:lang w:val="pl-PL" w:eastAsia="ar-SA"/>
      <w14:ligatures w14:val="none"/>
    </w:rPr>
  </w:style>
  <w:style w:type="paragraph" w:styleId="ListParagraph">
    <w:name w:val="List Paragraph"/>
    <w:aliases w:val="Numerowanie"/>
    <w:basedOn w:val="Normal"/>
    <w:link w:val="ListParagraphChar"/>
    <w:uiPriority w:val="34"/>
    <w:qFormat/>
    <w:rsid w:val="002774A8"/>
    <w:pPr>
      <w:ind w:left="720"/>
      <w:jc w:val="both"/>
    </w:pPr>
    <w:rPr>
      <w:rFonts w:ascii="Calibri" w:hAnsi="Calibri"/>
      <w:kern w:val="0"/>
      <w:sz w:val="22"/>
      <w:szCs w:val="22"/>
      <w:lang w:val="x-none" w:eastAsia="ar-SA"/>
    </w:rPr>
  </w:style>
  <w:style w:type="character" w:customStyle="1" w:styleId="ListParagraphChar">
    <w:name w:val="List Paragraph Char"/>
    <w:aliases w:val="Numerowanie Char"/>
    <w:link w:val="ListParagraph"/>
    <w:uiPriority w:val="34"/>
    <w:locked/>
    <w:rsid w:val="002774A8"/>
    <w:rPr>
      <w:rFonts w:ascii="Calibri" w:eastAsia="Calibri" w:hAnsi="Calibri" w:cs="Times New Roman"/>
      <w:kern w:val="0"/>
      <w:sz w:val="22"/>
      <w:szCs w:val="22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Gęsiarz RCOP</dc:creator>
  <cp:keywords/>
  <dc:description/>
  <cp:lastModifiedBy>Hubert Gęsiarz RCOP</cp:lastModifiedBy>
  <cp:revision>7</cp:revision>
  <dcterms:created xsi:type="dcterms:W3CDTF">2023-08-06T20:56:00Z</dcterms:created>
  <dcterms:modified xsi:type="dcterms:W3CDTF">2023-08-06T21:18:00Z</dcterms:modified>
</cp:coreProperties>
</file>